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01D1" w14:textId="3D9990CA" w:rsidR="009C7213" w:rsidRDefault="00551AE9" w:rsidP="009C7213">
      <w:pPr>
        <w:keepLines/>
        <w:spacing w:after="0" w:line="240" w:lineRule="auto"/>
        <w:rPr>
          <w:b/>
          <w:color w:val="000000"/>
        </w:rPr>
      </w:pPr>
      <w:r w:rsidRPr="00F6073B">
        <w:rPr>
          <w:b/>
          <w:color w:val="000000"/>
        </w:rPr>
        <w:t>Nutrition Fact Panel</w:t>
      </w:r>
    </w:p>
    <w:p w14:paraId="1A1268B3" w14:textId="77777777" w:rsidR="009C7213" w:rsidRDefault="009C7213" w:rsidP="009C7213">
      <w:pPr>
        <w:keepLines/>
        <w:spacing w:after="0" w:line="240" w:lineRule="auto"/>
        <w:rPr>
          <w:b/>
          <w:color w:val="000000"/>
        </w:rPr>
      </w:pPr>
    </w:p>
    <w:p w14:paraId="4F47503A" w14:textId="2D9E80F1" w:rsidR="00BB2C6B" w:rsidRDefault="00B239D8" w:rsidP="009C7213">
      <w:pPr>
        <w:keepLines/>
        <w:spacing w:after="0" w:line="240" w:lineRule="auto"/>
        <w:rPr>
          <w:noProof/>
        </w:rPr>
      </w:pPr>
      <w:r w:rsidRPr="00B239D8">
        <w:rPr>
          <w:noProof/>
        </w:rPr>
        <w:t xml:space="preserve"> </w:t>
      </w:r>
      <w:r w:rsidR="001F0239">
        <w:rPr>
          <w:noProof/>
        </w:rPr>
        <w:t xml:space="preserve">   </w:t>
      </w:r>
      <w:r w:rsidR="006A203B">
        <w:rPr>
          <w:noProof/>
        </w:rPr>
        <w:drawing>
          <wp:inline distT="0" distB="0" distL="0" distR="0" wp14:anchorId="34C56E1A" wp14:editId="5DD10F20">
            <wp:extent cx="1943100" cy="4052923"/>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5161" cy="4098937"/>
                    </a:xfrm>
                    <a:prstGeom prst="rect">
                      <a:avLst/>
                    </a:prstGeom>
                  </pic:spPr>
                </pic:pic>
              </a:graphicData>
            </a:graphic>
          </wp:inline>
        </w:drawing>
      </w:r>
    </w:p>
    <w:p w14:paraId="3958F0A5" w14:textId="5D39157E" w:rsidR="00D4254B" w:rsidRDefault="0003332D" w:rsidP="00E556C0">
      <w:pPr>
        <w:keepLines/>
      </w:pPr>
      <w:r>
        <w:br/>
      </w:r>
      <w:bookmarkStart w:id="0" w:name="_Hlk9494819"/>
      <w:r w:rsidRPr="002715B5">
        <w:rPr>
          <w:b/>
        </w:rPr>
        <w:t>INGREDIENTS</w:t>
      </w:r>
      <w:r w:rsidR="005B420B">
        <w:rPr>
          <w:b/>
        </w:rPr>
        <w:t xml:space="preserve">: </w:t>
      </w:r>
      <w:r w:rsidR="00D4254B" w:rsidRPr="00D4254B">
        <w:t xml:space="preserve">APPLE JUICE FROM CONCENTRATE (WATER, APPLE JUICE CONCENTRATE), MANGO PUREE FROM CONCENTRATE (WATER, MANGO PUREE CONCENTRATE), PINEAPPLE JUICE FROM CONCENTRATE (WATER, PINEAPPLE JUICE CONCENTRATE), BANANA PUREE, WATER, SUGAR, CITRIC ACID, PUMPKIN JUICE CONCENTRATE (COLOR), NATURAL FLAVORS, </w:t>
      </w:r>
      <w:r w:rsidR="00B2694D">
        <w:t>CAROB</w:t>
      </w:r>
      <w:r w:rsidR="00D4254B" w:rsidRPr="00D4254B">
        <w:t xml:space="preserve"> GUM, MODIFIED CELLULOSE, ANNATTO (COLOR), PECTIN</w:t>
      </w:r>
      <w:r w:rsidR="00D4254B">
        <w:t>.</w:t>
      </w:r>
    </w:p>
    <w:bookmarkEnd w:id="0"/>
    <w:p w14:paraId="08ECBDAE" w14:textId="79BAA3BC" w:rsidR="008D7232" w:rsidRPr="00463B05" w:rsidRDefault="00F44B6F" w:rsidP="00BB1BF0">
      <w:pPr>
        <w:keepLines/>
      </w:pPr>
      <w:r w:rsidRPr="00F6073B">
        <w:rPr>
          <w:b/>
        </w:rPr>
        <w:t>ALLERGEN</w:t>
      </w:r>
      <w:r>
        <w:t xml:space="preserve"> </w:t>
      </w:r>
      <w:r w:rsidRPr="00F6073B">
        <w:rPr>
          <w:b/>
        </w:rPr>
        <w:t>INFORMATION</w:t>
      </w:r>
      <w:r w:rsidR="00186755" w:rsidRPr="00F6073B">
        <w:rPr>
          <w:b/>
        </w:rPr>
        <w:t>:</w:t>
      </w:r>
      <w:r w:rsidR="00186755">
        <w:t xml:space="preserve"> </w:t>
      </w:r>
      <w:r w:rsidRPr="003061EF">
        <w:t xml:space="preserve">MAY CONTAIN TRACES OF </w:t>
      </w:r>
      <w:r>
        <w:t>MILK</w:t>
      </w:r>
      <w:r w:rsidRPr="003061EF">
        <w:t xml:space="preserve">, </w:t>
      </w:r>
      <w:r>
        <w:t xml:space="preserve">SOY, </w:t>
      </w:r>
      <w:r w:rsidRPr="003061EF">
        <w:t>TREE NUTS, PEANUTS, WHEAT, OR EGGS FROM MANUFACTURING AND BLENDING.</w:t>
      </w:r>
      <w:bookmarkStart w:id="1" w:name="_GoBack"/>
      <w:bookmarkEnd w:id="1"/>
    </w:p>
    <w:sectPr w:rsidR="008D7232" w:rsidRPr="00463B05" w:rsidSect="006C66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BED3" w14:textId="77777777" w:rsidR="00303BA9" w:rsidRDefault="00303BA9" w:rsidP="00F96B23">
      <w:pPr>
        <w:spacing w:after="0" w:line="240" w:lineRule="auto"/>
      </w:pPr>
      <w:r>
        <w:separator/>
      </w:r>
    </w:p>
  </w:endnote>
  <w:endnote w:type="continuationSeparator" w:id="0">
    <w:p w14:paraId="20B84DFE" w14:textId="77777777" w:rsidR="00303BA9" w:rsidRDefault="00303BA9" w:rsidP="00F9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3460" w14:textId="77777777" w:rsidR="000708E9" w:rsidRPr="009B54AF" w:rsidRDefault="000708E9" w:rsidP="009B54A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72EE" w14:textId="77777777" w:rsidR="00303BA9" w:rsidRDefault="00303BA9" w:rsidP="00F96B23">
      <w:pPr>
        <w:spacing w:after="0" w:line="240" w:lineRule="auto"/>
      </w:pPr>
      <w:r>
        <w:separator/>
      </w:r>
    </w:p>
  </w:footnote>
  <w:footnote w:type="continuationSeparator" w:id="0">
    <w:p w14:paraId="54C6D6B4" w14:textId="77777777" w:rsidR="00303BA9" w:rsidRDefault="00303BA9" w:rsidP="00F9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9DEF" w14:textId="2A13816F" w:rsidR="000708E9" w:rsidRPr="007154D5" w:rsidRDefault="00513452" w:rsidP="009C7213">
    <w:pPr>
      <w:pStyle w:val="Header"/>
      <w:rPr>
        <w:b/>
        <w:sz w:val="28"/>
        <w:szCs w:val="32"/>
      </w:rPr>
    </w:pPr>
    <w:r>
      <w:rPr>
        <w:noProof/>
        <w:sz w:val="32"/>
        <w:szCs w:val="32"/>
      </w:rPr>
      <w:drawing>
        <wp:anchor distT="0" distB="0" distL="114300" distR="114300" simplePos="0" relativeHeight="251659264" behindDoc="0" locked="0" layoutInCell="1" allowOverlap="1" wp14:anchorId="3E7433A5" wp14:editId="0AEE0534">
          <wp:simplePos x="0" y="0"/>
          <wp:positionH relativeFrom="margin">
            <wp:posOffset>-219075</wp:posOffset>
          </wp:positionH>
          <wp:positionV relativeFrom="paragraph">
            <wp:posOffset>-276225</wp:posOffset>
          </wp:positionV>
          <wp:extent cx="1147445" cy="733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213">
      <w:rPr>
        <w:b/>
        <w:sz w:val="28"/>
        <w:szCs w:val="32"/>
      </w:rPr>
      <w:t xml:space="preserve">  </w:t>
    </w:r>
    <w:r w:rsidR="000708E9" w:rsidRPr="007154D5">
      <w:rPr>
        <w:b/>
        <w:sz w:val="28"/>
        <w:szCs w:val="32"/>
      </w:rPr>
      <w:t xml:space="preserve">Technical Label </w:t>
    </w:r>
    <w:r w:rsidR="009C7213">
      <w:rPr>
        <w:b/>
        <w:sz w:val="28"/>
        <w:szCs w:val="32"/>
      </w:rPr>
      <w:t>Mango</w:t>
    </w:r>
    <w:r w:rsidR="007154D5" w:rsidRPr="007154D5">
      <w:rPr>
        <w:b/>
        <w:sz w:val="28"/>
        <w:szCs w:val="32"/>
      </w:rPr>
      <w:t xml:space="preserve"> </w:t>
    </w:r>
    <w:r w:rsidR="00565B16" w:rsidRPr="007154D5">
      <w:rPr>
        <w:b/>
        <w:sz w:val="28"/>
        <w:szCs w:val="32"/>
      </w:rPr>
      <w:t>Smoothie</w:t>
    </w:r>
    <w:r w:rsidR="008010F8">
      <w:rPr>
        <w:b/>
        <w:sz w:val="28"/>
        <w:szCs w:val="32"/>
      </w:rPr>
      <w:t xml:space="preserve"> (NO Almond)</w:t>
    </w:r>
    <w:r w:rsidR="00CB0FDF" w:rsidRPr="007154D5">
      <w:rPr>
        <w:b/>
        <w:sz w:val="28"/>
        <w:szCs w:val="32"/>
      </w:rPr>
      <w:t xml:space="preserve"> 1</w:t>
    </w:r>
    <w:r w:rsidR="007154D5" w:rsidRPr="007154D5">
      <w:rPr>
        <w:b/>
        <w:sz w:val="28"/>
        <w:szCs w:val="32"/>
      </w:rPr>
      <w:t>2</w:t>
    </w:r>
    <w:r w:rsidR="00CB0FDF" w:rsidRPr="007154D5">
      <w:rPr>
        <w:b/>
        <w:sz w:val="28"/>
        <w:szCs w:val="32"/>
      </w:rPr>
      <w:t xml:space="preserve"> </w:t>
    </w:r>
    <w:proofErr w:type="spellStart"/>
    <w:r w:rsidR="00CB0FDF" w:rsidRPr="007154D5">
      <w:rPr>
        <w:b/>
        <w:sz w:val="28"/>
        <w:szCs w:val="32"/>
      </w:rPr>
      <w:t>fl</w:t>
    </w:r>
    <w:proofErr w:type="spellEnd"/>
    <w:r w:rsidR="00CB0FDF" w:rsidRPr="007154D5">
      <w:rPr>
        <w:b/>
        <w:sz w:val="28"/>
        <w:szCs w:val="32"/>
      </w:rPr>
      <w:t xml:space="preserve"> 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737"/>
    <w:multiLevelType w:val="hybridMultilevel"/>
    <w:tmpl w:val="3B9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47222"/>
    <w:multiLevelType w:val="hybridMultilevel"/>
    <w:tmpl w:val="B8A4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2874"/>
    <w:multiLevelType w:val="hybridMultilevel"/>
    <w:tmpl w:val="05C821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3681256"/>
    <w:multiLevelType w:val="hybridMultilevel"/>
    <w:tmpl w:val="2FB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B7A48"/>
    <w:multiLevelType w:val="hybridMultilevel"/>
    <w:tmpl w:val="E79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1673"/>
    <w:multiLevelType w:val="hybridMultilevel"/>
    <w:tmpl w:val="C9DE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F05C6"/>
    <w:multiLevelType w:val="hybridMultilevel"/>
    <w:tmpl w:val="0E5C4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97CA9"/>
    <w:multiLevelType w:val="hybridMultilevel"/>
    <w:tmpl w:val="60A0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269FF"/>
    <w:multiLevelType w:val="hybridMultilevel"/>
    <w:tmpl w:val="EED27E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F7F0962"/>
    <w:multiLevelType w:val="hybridMultilevel"/>
    <w:tmpl w:val="27D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F56E6"/>
    <w:multiLevelType w:val="hybridMultilevel"/>
    <w:tmpl w:val="06DC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01257"/>
    <w:multiLevelType w:val="hybridMultilevel"/>
    <w:tmpl w:val="E22EC0D4"/>
    <w:lvl w:ilvl="0" w:tplc="AB64CF6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9E13794"/>
    <w:multiLevelType w:val="hybridMultilevel"/>
    <w:tmpl w:val="F090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7"/>
  </w:num>
  <w:num w:numId="6">
    <w:abstractNumId w:val="1"/>
  </w:num>
  <w:num w:numId="7">
    <w:abstractNumId w:val="10"/>
  </w:num>
  <w:num w:numId="8">
    <w:abstractNumId w:val="9"/>
  </w:num>
  <w:num w:numId="9">
    <w:abstractNumId w:val="12"/>
  </w:num>
  <w:num w:numId="10">
    <w:abstractNumId w:val="5"/>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3C"/>
    <w:rsid w:val="00020910"/>
    <w:rsid w:val="00023CF4"/>
    <w:rsid w:val="0003332D"/>
    <w:rsid w:val="0003447E"/>
    <w:rsid w:val="00040FD9"/>
    <w:rsid w:val="00052D41"/>
    <w:rsid w:val="00054D7E"/>
    <w:rsid w:val="000708E9"/>
    <w:rsid w:val="00075419"/>
    <w:rsid w:val="00077C37"/>
    <w:rsid w:val="000937C8"/>
    <w:rsid w:val="000C11D6"/>
    <w:rsid w:val="000C53F0"/>
    <w:rsid w:val="000D437B"/>
    <w:rsid w:val="001013B5"/>
    <w:rsid w:val="0010507C"/>
    <w:rsid w:val="001069C3"/>
    <w:rsid w:val="00117EA2"/>
    <w:rsid w:val="00121A89"/>
    <w:rsid w:val="00123383"/>
    <w:rsid w:val="00135307"/>
    <w:rsid w:val="00143F1D"/>
    <w:rsid w:val="00145BF6"/>
    <w:rsid w:val="00151077"/>
    <w:rsid w:val="001662F9"/>
    <w:rsid w:val="00170D3F"/>
    <w:rsid w:val="0017464A"/>
    <w:rsid w:val="00175CE9"/>
    <w:rsid w:val="00175F8B"/>
    <w:rsid w:val="001776ED"/>
    <w:rsid w:val="00186755"/>
    <w:rsid w:val="001905DC"/>
    <w:rsid w:val="001A0E55"/>
    <w:rsid w:val="001A36EC"/>
    <w:rsid w:val="001B1EBA"/>
    <w:rsid w:val="001B21C6"/>
    <w:rsid w:val="001B775F"/>
    <w:rsid w:val="001C126C"/>
    <w:rsid w:val="001C4094"/>
    <w:rsid w:val="001C5BD5"/>
    <w:rsid w:val="001C6A61"/>
    <w:rsid w:val="001E57A3"/>
    <w:rsid w:val="001F0239"/>
    <w:rsid w:val="001F171D"/>
    <w:rsid w:val="001F6668"/>
    <w:rsid w:val="00206949"/>
    <w:rsid w:val="00207EEB"/>
    <w:rsid w:val="00217F3A"/>
    <w:rsid w:val="00222092"/>
    <w:rsid w:val="00224570"/>
    <w:rsid w:val="002364E3"/>
    <w:rsid w:val="00240C3B"/>
    <w:rsid w:val="0024615B"/>
    <w:rsid w:val="00251AF1"/>
    <w:rsid w:val="00254D34"/>
    <w:rsid w:val="00254D6D"/>
    <w:rsid w:val="00257927"/>
    <w:rsid w:val="00266800"/>
    <w:rsid w:val="002715B5"/>
    <w:rsid w:val="0029379C"/>
    <w:rsid w:val="00297E6A"/>
    <w:rsid w:val="002A1918"/>
    <w:rsid w:val="002B190E"/>
    <w:rsid w:val="002B24F1"/>
    <w:rsid w:val="002B2E4D"/>
    <w:rsid w:val="002B4AF2"/>
    <w:rsid w:val="002D6CD9"/>
    <w:rsid w:val="002F1DC6"/>
    <w:rsid w:val="00303BA9"/>
    <w:rsid w:val="003061EF"/>
    <w:rsid w:val="00317384"/>
    <w:rsid w:val="00323913"/>
    <w:rsid w:val="003278B6"/>
    <w:rsid w:val="003356E1"/>
    <w:rsid w:val="00337D54"/>
    <w:rsid w:val="00344416"/>
    <w:rsid w:val="00376481"/>
    <w:rsid w:val="003A107D"/>
    <w:rsid w:val="003A3F63"/>
    <w:rsid w:val="003A6701"/>
    <w:rsid w:val="003A6D21"/>
    <w:rsid w:val="003A7FD5"/>
    <w:rsid w:val="003B6573"/>
    <w:rsid w:val="003D0037"/>
    <w:rsid w:val="003E5BD6"/>
    <w:rsid w:val="003F07C4"/>
    <w:rsid w:val="004024ED"/>
    <w:rsid w:val="00421D66"/>
    <w:rsid w:val="00424E87"/>
    <w:rsid w:val="004274D2"/>
    <w:rsid w:val="00434DE1"/>
    <w:rsid w:val="00445B3F"/>
    <w:rsid w:val="00451F03"/>
    <w:rsid w:val="00456CE5"/>
    <w:rsid w:val="0046331E"/>
    <w:rsid w:val="00463B05"/>
    <w:rsid w:val="00466A78"/>
    <w:rsid w:val="0047029D"/>
    <w:rsid w:val="00470FF4"/>
    <w:rsid w:val="00476F71"/>
    <w:rsid w:val="004777EE"/>
    <w:rsid w:val="0048437E"/>
    <w:rsid w:val="00485042"/>
    <w:rsid w:val="0049398D"/>
    <w:rsid w:val="004A7246"/>
    <w:rsid w:val="004C1BB5"/>
    <w:rsid w:val="004D2C18"/>
    <w:rsid w:val="004D361A"/>
    <w:rsid w:val="004F3523"/>
    <w:rsid w:val="00506DFF"/>
    <w:rsid w:val="00512219"/>
    <w:rsid w:val="00513452"/>
    <w:rsid w:val="00546729"/>
    <w:rsid w:val="00551AE9"/>
    <w:rsid w:val="00565B16"/>
    <w:rsid w:val="00566A32"/>
    <w:rsid w:val="00573D36"/>
    <w:rsid w:val="005743ED"/>
    <w:rsid w:val="005B420B"/>
    <w:rsid w:val="005B7DF3"/>
    <w:rsid w:val="005C3F8E"/>
    <w:rsid w:val="005D76CC"/>
    <w:rsid w:val="005F13FA"/>
    <w:rsid w:val="006040EC"/>
    <w:rsid w:val="00605EA1"/>
    <w:rsid w:val="00606544"/>
    <w:rsid w:val="00616866"/>
    <w:rsid w:val="00637E63"/>
    <w:rsid w:val="006436C4"/>
    <w:rsid w:val="00646CD4"/>
    <w:rsid w:val="00647CE9"/>
    <w:rsid w:val="00665965"/>
    <w:rsid w:val="00670EEB"/>
    <w:rsid w:val="0067220D"/>
    <w:rsid w:val="00680D77"/>
    <w:rsid w:val="006821CF"/>
    <w:rsid w:val="00682D8C"/>
    <w:rsid w:val="00695A70"/>
    <w:rsid w:val="006A203B"/>
    <w:rsid w:val="006A3A3F"/>
    <w:rsid w:val="006A3F4E"/>
    <w:rsid w:val="006B54EA"/>
    <w:rsid w:val="006C66FF"/>
    <w:rsid w:val="006C77A9"/>
    <w:rsid w:val="006D235A"/>
    <w:rsid w:val="006D4D98"/>
    <w:rsid w:val="006E3970"/>
    <w:rsid w:val="006E4269"/>
    <w:rsid w:val="006F281C"/>
    <w:rsid w:val="006F31FA"/>
    <w:rsid w:val="00711E70"/>
    <w:rsid w:val="00713AA3"/>
    <w:rsid w:val="00713CC5"/>
    <w:rsid w:val="007154D5"/>
    <w:rsid w:val="00727CA2"/>
    <w:rsid w:val="00731A19"/>
    <w:rsid w:val="00733AC3"/>
    <w:rsid w:val="00741E5E"/>
    <w:rsid w:val="00746778"/>
    <w:rsid w:val="00752C04"/>
    <w:rsid w:val="00753656"/>
    <w:rsid w:val="00760008"/>
    <w:rsid w:val="0076620C"/>
    <w:rsid w:val="00766582"/>
    <w:rsid w:val="007709BD"/>
    <w:rsid w:val="007827E1"/>
    <w:rsid w:val="00784543"/>
    <w:rsid w:val="00791CB0"/>
    <w:rsid w:val="007954A7"/>
    <w:rsid w:val="007A13A7"/>
    <w:rsid w:val="007A44D5"/>
    <w:rsid w:val="007A4A81"/>
    <w:rsid w:val="007B0282"/>
    <w:rsid w:val="007B3076"/>
    <w:rsid w:val="007D126F"/>
    <w:rsid w:val="007D1591"/>
    <w:rsid w:val="007D22A8"/>
    <w:rsid w:val="007D416A"/>
    <w:rsid w:val="007E69DD"/>
    <w:rsid w:val="008010F8"/>
    <w:rsid w:val="0083366C"/>
    <w:rsid w:val="0084170F"/>
    <w:rsid w:val="00843AA0"/>
    <w:rsid w:val="00853343"/>
    <w:rsid w:val="0088021C"/>
    <w:rsid w:val="00893776"/>
    <w:rsid w:val="008A4075"/>
    <w:rsid w:val="008A6FAF"/>
    <w:rsid w:val="008D7232"/>
    <w:rsid w:val="008E7417"/>
    <w:rsid w:val="008F0BFC"/>
    <w:rsid w:val="008F78CE"/>
    <w:rsid w:val="009058A7"/>
    <w:rsid w:val="00914DCD"/>
    <w:rsid w:val="00917455"/>
    <w:rsid w:val="009212D7"/>
    <w:rsid w:val="0092482B"/>
    <w:rsid w:val="00924B9F"/>
    <w:rsid w:val="00926BB9"/>
    <w:rsid w:val="00946D18"/>
    <w:rsid w:val="00961935"/>
    <w:rsid w:val="00987D02"/>
    <w:rsid w:val="00991444"/>
    <w:rsid w:val="009A3491"/>
    <w:rsid w:val="009A4BB7"/>
    <w:rsid w:val="009B54AF"/>
    <w:rsid w:val="009B664E"/>
    <w:rsid w:val="009C3FA9"/>
    <w:rsid w:val="009C7213"/>
    <w:rsid w:val="009D45C4"/>
    <w:rsid w:val="009D4FBA"/>
    <w:rsid w:val="009F01B8"/>
    <w:rsid w:val="00A01B5A"/>
    <w:rsid w:val="00A371CA"/>
    <w:rsid w:val="00A50C14"/>
    <w:rsid w:val="00A60565"/>
    <w:rsid w:val="00A63065"/>
    <w:rsid w:val="00A6380D"/>
    <w:rsid w:val="00A72346"/>
    <w:rsid w:val="00A84CD8"/>
    <w:rsid w:val="00A9712E"/>
    <w:rsid w:val="00AA311E"/>
    <w:rsid w:val="00AC3952"/>
    <w:rsid w:val="00AD3E19"/>
    <w:rsid w:val="00AE3DCE"/>
    <w:rsid w:val="00AE6815"/>
    <w:rsid w:val="00AF1C53"/>
    <w:rsid w:val="00AF2AB2"/>
    <w:rsid w:val="00B00D21"/>
    <w:rsid w:val="00B2096F"/>
    <w:rsid w:val="00B2156A"/>
    <w:rsid w:val="00B21C74"/>
    <w:rsid w:val="00B239D8"/>
    <w:rsid w:val="00B25B0D"/>
    <w:rsid w:val="00B2694D"/>
    <w:rsid w:val="00B32159"/>
    <w:rsid w:val="00B34FB7"/>
    <w:rsid w:val="00B44668"/>
    <w:rsid w:val="00B4719E"/>
    <w:rsid w:val="00B53879"/>
    <w:rsid w:val="00B64984"/>
    <w:rsid w:val="00B665C0"/>
    <w:rsid w:val="00B66642"/>
    <w:rsid w:val="00BB1BF0"/>
    <w:rsid w:val="00BB2C6B"/>
    <w:rsid w:val="00BD13E4"/>
    <w:rsid w:val="00BF3821"/>
    <w:rsid w:val="00C04374"/>
    <w:rsid w:val="00C10CE9"/>
    <w:rsid w:val="00C13CFD"/>
    <w:rsid w:val="00C252FE"/>
    <w:rsid w:val="00C36A2A"/>
    <w:rsid w:val="00C43E53"/>
    <w:rsid w:val="00C47302"/>
    <w:rsid w:val="00C577A8"/>
    <w:rsid w:val="00C60A44"/>
    <w:rsid w:val="00C6295D"/>
    <w:rsid w:val="00C85477"/>
    <w:rsid w:val="00C93BA2"/>
    <w:rsid w:val="00CB0FDF"/>
    <w:rsid w:val="00CB2B73"/>
    <w:rsid w:val="00CC7B90"/>
    <w:rsid w:val="00CD16C5"/>
    <w:rsid w:val="00CD7BED"/>
    <w:rsid w:val="00CF3B74"/>
    <w:rsid w:val="00CF6A5E"/>
    <w:rsid w:val="00D04B88"/>
    <w:rsid w:val="00D055AC"/>
    <w:rsid w:val="00D208DD"/>
    <w:rsid w:val="00D25FD5"/>
    <w:rsid w:val="00D33488"/>
    <w:rsid w:val="00D4254B"/>
    <w:rsid w:val="00D43ADF"/>
    <w:rsid w:val="00D45357"/>
    <w:rsid w:val="00D539A4"/>
    <w:rsid w:val="00D751E8"/>
    <w:rsid w:val="00D779CF"/>
    <w:rsid w:val="00D8268B"/>
    <w:rsid w:val="00D865DB"/>
    <w:rsid w:val="00DA0544"/>
    <w:rsid w:val="00DC6DC0"/>
    <w:rsid w:val="00DE5B33"/>
    <w:rsid w:val="00DF0ACE"/>
    <w:rsid w:val="00DF7D72"/>
    <w:rsid w:val="00E0349A"/>
    <w:rsid w:val="00E23468"/>
    <w:rsid w:val="00E318FB"/>
    <w:rsid w:val="00E42F46"/>
    <w:rsid w:val="00E43A92"/>
    <w:rsid w:val="00E4683A"/>
    <w:rsid w:val="00E53F19"/>
    <w:rsid w:val="00E5492F"/>
    <w:rsid w:val="00E556C0"/>
    <w:rsid w:val="00E5623F"/>
    <w:rsid w:val="00E615FD"/>
    <w:rsid w:val="00E711E6"/>
    <w:rsid w:val="00E81979"/>
    <w:rsid w:val="00E839D1"/>
    <w:rsid w:val="00E85130"/>
    <w:rsid w:val="00E8563C"/>
    <w:rsid w:val="00EC7F3E"/>
    <w:rsid w:val="00EF16E9"/>
    <w:rsid w:val="00EF3660"/>
    <w:rsid w:val="00F036F1"/>
    <w:rsid w:val="00F046A6"/>
    <w:rsid w:val="00F0773C"/>
    <w:rsid w:val="00F25A7D"/>
    <w:rsid w:val="00F31DB8"/>
    <w:rsid w:val="00F44604"/>
    <w:rsid w:val="00F44B6F"/>
    <w:rsid w:val="00F6073B"/>
    <w:rsid w:val="00F746A0"/>
    <w:rsid w:val="00F96B23"/>
    <w:rsid w:val="00FA08CC"/>
    <w:rsid w:val="00FA1FBF"/>
    <w:rsid w:val="00FD44B3"/>
    <w:rsid w:val="00FD60FD"/>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E1B66"/>
  <w15:docId w15:val="{0ED3C8C2-28AC-471A-9FBA-0E8BAC7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73C"/>
    <w:rPr>
      <w:rFonts w:ascii="Tahoma" w:hAnsi="Tahoma" w:cs="Tahoma"/>
      <w:sz w:val="16"/>
      <w:szCs w:val="16"/>
    </w:rPr>
  </w:style>
  <w:style w:type="paragraph" w:styleId="ListParagraph">
    <w:name w:val="List Paragraph"/>
    <w:basedOn w:val="Normal"/>
    <w:uiPriority w:val="99"/>
    <w:qFormat/>
    <w:rsid w:val="00077C37"/>
    <w:pPr>
      <w:ind w:left="720"/>
      <w:contextualSpacing/>
    </w:pPr>
  </w:style>
  <w:style w:type="paragraph" w:styleId="Header">
    <w:name w:val="header"/>
    <w:basedOn w:val="Normal"/>
    <w:link w:val="HeaderChar"/>
    <w:uiPriority w:val="99"/>
    <w:rsid w:val="00F96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6B23"/>
    <w:rPr>
      <w:rFonts w:cs="Times New Roman"/>
    </w:rPr>
  </w:style>
  <w:style w:type="paragraph" w:styleId="Footer">
    <w:name w:val="footer"/>
    <w:basedOn w:val="Normal"/>
    <w:link w:val="FooterChar"/>
    <w:uiPriority w:val="99"/>
    <w:rsid w:val="00F96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6B23"/>
    <w:rPr>
      <w:rFonts w:cs="Times New Roman"/>
    </w:rPr>
  </w:style>
  <w:style w:type="character" w:styleId="LineNumber">
    <w:name w:val="line number"/>
    <w:basedOn w:val="DefaultParagraphFont"/>
    <w:uiPriority w:val="99"/>
    <w:semiHidden/>
    <w:rsid w:val="00F046A6"/>
    <w:rPr>
      <w:rFonts w:cs="Times New Roman"/>
    </w:rPr>
  </w:style>
  <w:style w:type="character" w:styleId="CommentReference">
    <w:name w:val="annotation reference"/>
    <w:basedOn w:val="DefaultParagraphFont"/>
    <w:uiPriority w:val="99"/>
    <w:semiHidden/>
    <w:unhideWhenUsed/>
    <w:rsid w:val="00145BF6"/>
    <w:rPr>
      <w:sz w:val="16"/>
      <w:szCs w:val="16"/>
    </w:rPr>
  </w:style>
  <w:style w:type="paragraph" w:styleId="CommentText">
    <w:name w:val="annotation text"/>
    <w:basedOn w:val="Normal"/>
    <w:link w:val="CommentTextChar"/>
    <w:uiPriority w:val="99"/>
    <w:semiHidden/>
    <w:unhideWhenUsed/>
    <w:rsid w:val="00145BF6"/>
    <w:pPr>
      <w:spacing w:line="240" w:lineRule="auto"/>
    </w:pPr>
    <w:rPr>
      <w:sz w:val="20"/>
      <w:szCs w:val="20"/>
    </w:rPr>
  </w:style>
  <w:style w:type="character" w:customStyle="1" w:styleId="CommentTextChar">
    <w:name w:val="Comment Text Char"/>
    <w:basedOn w:val="DefaultParagraphFont"/>
    <w:link w:val="CommentText"/>
    <w:uiPriority w:val="99"/>
    <w:semiHidden/>
    <w:rsid w:val="00145BF6"/>
    <w:rPr>
      <w:sz w:val="20"/>
      <w:szCs w:val="20"/>
    </w:rPr>
  </w:style>
  <w:style w:type="paragraph" w:styleId="CommentSubject">
    <w:name w:val="annotation subject"/>
    <w:basedOn w:val="CommentText"/>
    <w:next w:val="CommentText"/>
    <w:link w:val="CommentSubjectChar"/>
    <w:uiPriority w:val="99"/>
    <w:semiHidden/>
    <w:unhideWhenUsed/>
    <w:rsid w:val="00145BF6"/>
    <w:rPr>
      <w:b/>
      <w:bCs/>
    </w:rPr>
  </w:style>
  <w:style w:type="character" w:customStyle="1" w:styleId="CommentSubjectChar">
    <w:name w:val="Comment Subject Char"/>
    <w:basedOn w:val="CommentTextChar"/>
    <w:link w:val="CommentSubject"/>
    <w:uiPriority w:val="99"/>
    <w:semiHidden/>
    <w:rsid w:val="00145BF6"/>
    <w:rPr>
      <w:b/>
      <w:bCs/>
      <w:sz w:val="20"/>
      <w:szCs w:val="20"/>
    </w:rPr>
  </w:style>
  <w:style w:type="paragraph" w:styleId="Revision">
    <w:name w:val="Revision"/>
    <w:hidden/>
    <w:uiPriority w:val="99"/>
    <w:semiHidden/>
    <w:rsid w:val="0014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6457">
      <w:bodyDiv w:val="1"/>
      <w:marLeft w:val="0"/>
      <w:marRight w:val="0"/>
      <w:marTop w:val="0"/>
      <w:marBottom w:val="0"/>
      <w:divBdr>
        <w:top w:val="none" w:sz="0" w:space="0" w:color="auto"/>
        <w:left w:val="none" w:sz="0" w:space="0" w:color="auto"/>
        <w:bottom w:val="none" w:sz="0" w:space="0" w:color="auto"/>
        <w:right w:val="none" w:sz="0" w:space="0" w:color="auto"/>
      </w:divBdr>
      <w:divsChild>
        <w:div w:id="768237559">
          <w:marLeft w:val="0"/>
          <w:marRight w:val="0"/>
          <w:marTop w:val="0"/>
          <w:marBottom w:val="0"/>
          <w:divBdr>
            <w:top w:val="none" w:sz="0" w:space="0" w:color="auto"/>
            <w:left w:val="none" w:sz="0" w:space="0" w:color="auto"/>
            <w:bottom w:val="none" w:sz="0" w:space="0" w:color="auto"/>
            <w:right w:val="none" w:sz="0" w:space="0" w:color="auto"/>
          </w:divBdr>
        </w:div>
        <w:div w:id="610942050">
          <w:marLeft w:val="0"/>
          <w:marRight w:val="0"/>
          <w:marTop w:val="0"/>
          <w:marBottom w:val="0"/>
          <w:divBdr>
            <w:top w:val="none" w:sz="0" w:space="0" w:color="auto"/>
            <w:left w:val="none" w:sz="0" w:space="0" w:color="auto"/>
            <w:bottom w:val="none" w:sz="0" w:space="0" w:color="auto"/>
            <w:right w:val="none" w:sz="0" w:space="0" w:color="auto"/>
          </w:divBdr>
        </w:div>
      </w:divsChild>
    </w:div>
    <w:div w:id="12703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f’real Product Line:  Classic Malt Shoppe Milkshake</vt:lpstr>
    </vt:vector>
  </TitlesOfParts>
  <Company>Microsoft</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f’real Product Line:  Classic Malt Shoppe Milkshake</dc:title>
  <dc:creator>Sarah Williams</dc:creator>
  <cp:lastModifiedBy>Alejandra Alcaraz</cp:lastModifiedBy>
  <cp:revision>3</cp:revision>
  <cp:lastPrinted>2019-05-09T16:03:00Z</cp:lastPrinted>
  <dcterms:created xsi:type="dcterms:W3CDTF">2020-03-23T22:25:00Z</dcterms:created>
  <dcterms:modified xsi:type="dcterms:W3CDTF">2020-03-23T22:25:00Z</dcterms:modified>
</cp:coreProperties>
</file>